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6F20" w14:textId="472CE9F9" w:rsidR="00507911" w:rsidRPr="00711115" w:rsidRDefault="00F85036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711115">
        <w:rPr>
          <w:rFonts w:eastAsia="Times New Roman" w:cstheme="minorHAnsi"/>
          <w:b/>
          <w:lang w:val="it-IT" w:eastAsia="en-GB"/>
        </w:rPr>
        <w:t>Anexa 1</w:t>
      </w:r>
      <w:r w:rsidR="00475A91" w:rsidRPr="00711115">
        <w:rPr>
          <w:rFonts w:eastAsia="Times New Roman" w:cstheme="minorHAnsi"/>
          <w:b/>
          <w:lang w:val="it-IT" w:eastAsia="en-GB"/>
        </w:rPr>
        <w:t>6</w:t>
      </w:r>
    </w:p>
    <w:p w14:paraId="7FF81ED2" w14:textId="7DFC03A3" w:rsidR="003C29B4" w:rsidRPr="00711115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711115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711115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711115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711115">
        <w:rPr>
          <w:rFonts w:eastAsia="Times New Roman" w:cstheme="minorHAnsi"/>
          <w:b/>
          <w:lang w:val="it-IT" w:eastAsia="en-GB"/>
        </w:rPr>
        <w:t>RAPORTUL</w:t>
      </w:r>
      <w:r w:rsidR="00507911" w:rsidRPr="00711115">
        <w:rPr>
          <w:rFonts w:eastAsia="Times New Roman" w:cstheme="minorHAnsi"/>
          <w:b/>
          <w:lang w:val="it-IT" w:eastAsia="en-GB"/>
        </w:rPr>
        <w:t>UI</w:t>
      </w:r>
      <w:r w:rsidRPr="00711115">
        <w:rPr>
          <w:rFonts w:eastAsia="Times New Roman" w:cstheme="minorHAnsi"/>
          <w:b/>
          <w:lang w:val="it-IT" w:eastAsia="en-GB"/>
        </w:rPr>
        <w:t xml:space="preserve"> </w:t>
      </w:r>
      <w:r w:rsidR="00433325" w:rsidRPr="00711115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711115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71111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71111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71111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color w:val="2F5496" w:themeColor="accent1" w:themeShade="BF"/>
          <w:lang w:eastAsia="ro-RO" w:bidi="ro-RO"/>
        </w:rPr>
      </w:pPr>
    </w:p>
    <w:p w14:paraId="50696ED1" w14:textId="6BD29400" w:rsidR="00433325" w:rsidRPr="00711115" w:rsidRDefault="00433325" w:rsidP="00BD06AB">
      <w:pPr>
        <w:widowControl w:val="0"/>
        <w:pBdr>
          <w:bottom w:val="single" w:sz="4" w:space="0" w:color="auto"/>
        </w:pBdr>
        <w:tabs>
          <w:tab w:val="left" w:pos="7065"/>
        </w:tabs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Program: &lt;program&gt;</w:t>
      </w:r>
      <w:r w:rsidR="00FC6C03"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ab/>
      </w:r>
    </w:p>
    <w:p w14:paraId="77CD2F8C" w14:textId="77777777" w:rsidR="00433325" w:rsidRPr="007111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Prioritate: &lt;prioritate&gt;</w:t>
      </w:r>
    </w:p>
    <w:p w14:paraId="15A61615" w14:textId="6954DC11" w:rsidR="00433325" w:rsidRPr="007111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Obiectiv specific: &lt;obiectiv</w:t>
      </w:r>
      <w:r w:rsidR="00F66F9D"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</w:t>
      </w: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Specific&gt;</w:t>
      </w:r>
    </w:p>
    <w:p w14:paraId="1FA9DFCC" w14:textId="778B5ED3" w:rsidR="00433325" w:rsidRPr="007111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Apel de proiecte: &lt;titlu</w:t>
      </w:r>
      <w:r w:rsidR="00F66F9D"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</w:t>
      </w: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Apel&gt;</w:t>
      </w:r>
    </w:p>
    <w:p w14:paraId="44AEA4C5" w14:textId="2654BC7C" w:rsidR="00052EC7" w:rsidRPr="00711115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Titlu proiect: &lt;titlu proiect&gt;</w:t>
      </w:r>
    </w:p>
    <w:p w14:paraId="4DBFD91D" w14:textId="1BCFAB31" w:rsidR="00433325" w:rsidRPr="007111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>Cod SMIS: &lt;cod SMIS&gt;</w:t>
      </w:r>
    </w:p>
    <w:p w14:paraId="08E7333C" w14:textId="1C6391EE" w:rsidR="00052EC7" w:rsidRPr="00711115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711115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Contract de finanțare nr. </w:t>
      </w:r>
    </w:p>
    <w:p w14:paraId="1285EC18" w14:textId="77777777" w:rsidR="00433325" w:rsidRPr="0071111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711115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711115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711115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711115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711115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711115">
        <w:rPr>
          <w:rFonts w:eastAsia="Times New Roman" w:cstheme="minorHAnsi"/>
          <w:b/>
          <w:bCs/>
          <w:lang w:eastAsia="ro-RO" w:bidi="ro-RO"/>
        </w:rPr>
        <w:t>A</w:t>
      </w:r>
      <w:r w:rsidR="000154A8" w:rsidRPr="00711115">
        <w:rPr>
          <w:rFonts w:eastAsia="Times New Roman" w:cstheme="minorHAnsi"/>
          <w:b/>
          <w:bCs/>
          <w:lang w:eastAsia="ro-RO" w:bidi="ro-RO"/>
        </w:rPr>
        <w:t>RE/</w:t>
      </w:r>
      <w:r w:rsidR="008A3EC7" w:rsidRPr="00711115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711115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711115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711115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711115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711115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711115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711115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27F67FD0" w:rsidR="008A3EC7" w:rsidRPr="00711115" w:rsidRDefault="00BD06AB" w:rsidP="00BD06AB">
      <w:pPr>
        <w:widowControl w:val="0"/>
        <w:pBdr>
          <w:bottom w:val="single" w:sz="4" w:space="0" w:color="auto"/>
        </w:pBdr>
        <w:tabs>
          <w:tab w:val="left" w:pos="3907"/>
        </w:tabs>
        <w:spacing w:after="40" w:line="398" w:lineRule="auto"/>
        <w:rPr>
          <w:rFonts w:eastAsia="Times New Roman" w:cstheme="minorHAnsi"/>
          <w:lang w:eastAsia="ro-RO" w:bidi="ro-RO"/>
        </w:rPr>
      </w:pPr>
      <w:r w:rsidRPr="00711115">
        <w:rPr>
          <w:rFonts w:eastAsia="Times New Roman" w:cstheme="minorHAnsi"/>
          <w:lang w:eastAsia="ro-RO" w:bidi="ro-RO"/>
        </w:rPr>
        <w:tab/>
      </w:r>
    </w:p>
    <w:p w14:paraId="088BD5B9" w14:textId="77777777" w:rsidR="008A3EC7" w:rsidRPr="00711115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11115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711115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11115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711115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11115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711115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11115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711115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711115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711115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711115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711115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711115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711115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711115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711115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711115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711115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711115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711115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711115">
        <w:rPr>
          <w:rFonts w:eastAsia="Times New Roman" w:cstheme="minorHAnsi"/>
          <w:b/>
          <w:lang w:eastAsia="ro-RO" w:bidi="ro-RO"/>
        </w:rPr>
        <w:t xml:space="preserve">PERIOADA DE </w:t>
      </w:r>
      <w:r w:rsidRPr="00711115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711115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711115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711115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711115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711115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711115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711115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711115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711115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711115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711115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711115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711115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711115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711115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711115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7111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711115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711115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711115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711115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711115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711115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711115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711115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711115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711115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7111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711115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11115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711115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711115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711115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711115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7111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7111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26B2D679" w:rsidR="000240B7" w:rsidRPr="007111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711115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711115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711115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711115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11115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711115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711115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711115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711115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711115">
        <w:rPr>
          <w:rFonts w:asciiTheme="minorHAnsi" w:hAnsiTheme="minorHAnsi" w:cstheme="minorHAnsi"/>
          <w:sz w:val="22"/>
          <w:szCs w:val="22"/>
        </w:rPr>
        <w:t xml:space="preserve"> </w:t>
      </w:r>
      <w:r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711115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711115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711115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711115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711115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711115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711115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711115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711115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711115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711115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711115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711115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711115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711115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711115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711115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711115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711115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711115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711115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71111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711115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711115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711115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711115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711115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711115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711115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711115" w:rsidRDefault="00CB3EA8">
      <w:pPr>
        <w:rPr>
          <w:rFonts w:eastAsia="Trebuchet MS" w:cstheme="minorHAnsi"/>
          <w:b/>
          <w:bCs/>
          <w:lang w:val="it-IT" w:eastAsia="en-GB"/>
        </w:rPr>
      </w:pPr>
      <w:r w:rsidRPr="00711115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711115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711115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711115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711115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711115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711115">
        <w:rPr>
          <w:rFonts w:eastAsia="Times New Roman" w:cstheme="minorHAnsi"/>
          <w:b/>
          <w:lang w:eastAsia="ro-RO" w:bidi="ro-RO"/>
        </w:rPr>
        <w:t>POS-IMPLEMENTARE</w:t>
      </w:r>
      <w:r w:rsidRPr="00711115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711115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711115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711115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711115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711115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711115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711115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711115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711115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711115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711115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711115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7111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711115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7111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711115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7111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11115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711115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711115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711115" w:rsidRDefault="008B5902" w:rsidP="00175DB4">
      <w:pPr>
        <w:rPr>
          <w:rFonts w:cstheme="minorHAnsi"/>
        </w:rPr>
      </w:pPr>
    </w:p>
    <w:sectPr w:rsidR="008B5902" w:rsidRPr="00711115" w:rsidSect="00B566B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E02C9" w14:textId="77777777" w:rsidR="00FB2349" w:rsidRDefault="00FB2349">
      <w:pPr>
        <w:spacing w:after="0" w:line="240" w:lineRule="auto"/>
      </w:pPr>
      <w:r>
        <w:separator/>
      </w:r>
    </w:p>
  </w:endnote>
  <w:endnote w:type="continuationSeparator" w:id="0">
    <w:p w14:paraId="001240AD" w14:textId="77777777" w:rsidR="00FB2349" w:rsidRDefault="00FB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FB2349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4B712" w14:textId="77777777" w:rsidR="00FB2349" w:rsidRDefault="00FB2349">
      <w:pPr>
        <w:spacing w:after="0" w:line="240" w:lineRule="auto"/>
      </w:pPr>
      <w:r>
        <w:separator/>
      </w:r>
    </w:p>
  </w:footnote>
  <w:footnote w:type="continuationSeparator" w:id="0">
    <w:p w14:paraId="2FB6D673" w14:textId="77777777" w:rsidR="00FB2349" w:rsidRDefault="00FB2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FB2349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34D8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31D7A"/>
    <w:rsid w:val="003412BC"/>
    <w:rsid w:val="0035331E"/>
    <w:rsid w:val="00371B3D"/>
    <w:rsid w:val="003739C1"/>
    <w:rsid w:val="00391F05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75A91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04782"/>
    <w:rsid w:val="00711115"/>
    <w:rsid w:val="00733F44"/>
    <w:rsid w:val="00734E26"/>
    <w:rsid w:val="007550F9"/>
    <w:rsid w:val="007707EB"/>
    <w:rsid w:val="00782D80"/>
    <w:rsid w:val="007852E5"/>
    <w:rsid w:val="00787240"/>
    <w:rsid w:val="00790CB7"/>
    <w:rsid w:val="007D078B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06AB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27C2"/>
    <w:rsid w:val="00D939CC"/>
    <w:rsid w:val="00DC0A9C"/>
    <w:rsid w:val="00DD4D3D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4B28"/>
    <w:rsid w:val="00F45E1D"/>
    <w:rsid w:val="00F66F9D"/>
    <w:rsid w:val="00F75FF5"/>
    <w:rsid w:val="00F85036"/>
    <w:rsid w:val="00F97A5D"/>
    <w:rsid w:val="00FB2349"/>
    <w:rsid w:val="00FB245A"/>
    <w:rsid w:val="00FC6C03"/>
    <w:rsid w:val="00FC7B24"/>
    <w:rsid w:val="00FD4383"/>
    <w:rsid w:val="00FD568B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2025-08-11T20:38:00Z</dcterms:modified>
</cp:coreProperties>
</file>